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F6" w:rsidRPr="000A31F6" w:rsidRDefault="000A31F6" w:rsidP="000A31F6">
      <w:pPr>
        <w:spacing w:after="0"/>
        <w:jc w:val="center"/>
        <w:rPr>
          <w:rFonts w:ascii="Times New Roman" w:hAnsi="Times New Roman" w:cs="Times New Roman"/>
          <w:b/>
        </w:rPr>
      </w:pPr>
      <w:r w:rsidRPr="000A31F6">
        <w:rPr>
          <w:rFonts w:ascii="Times New Roman" w:hAnsi="Times New Roman" w:cs="Times New Roman"/>
          <w:b/>
        </w:rPr>
        <w:t>План мероприятий</w:t>
      </w:r>
    </w:p>
    <w:p w:rsidR="000A31F6" w:rsidRDefault="000A31F6" w:rsidP="000A31F6">
      <w:pPr>
        <w:spacing w:after="0"/>
        <w:jc w:val="center"/>
        <w:rPr>
          <w:rFonts w:ascii="Times New Roman" w:hAnsi="Times New Roman" w:cs="Times New Roman"/>
          <w:b/>
        </w:rPr>
      </w:pPr>
      <w:r w:rsidRPr="000A31F6">
        <w:rPr>
          <w:rFonts w:ascii="Times New Roman" w:hAnsi="Times New Roman" w:cs="Times New Roman"/>
          <w:b/>
        </w:rPr>
        <w:t>Проведения месячника «Экстремизму - Нет!»</w:t>
      </w:r>
    </w:p>
    <w:p w:rsidR="00143FC9" w:rsidRPr="000A31F6" w:rsidRDefault="00143FC9" w:rsidP="000A31F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(6.09.2021- 30.09.2021</w:t>
      </w:r>
      <w:r w:rsidR="00394C32">
        <w:rPr>
          <w:rFonts w:ascii="Times New Roman" w:hAnsi="Times New Roman" w:cs="Times New Roman"/>
          <w:b/>
        </w:rPr>
        <w:t>)</w:t>
      </w:r>
    </w:p>
    <w:p w:rsidR="000A31F6" w:rsidRPr="000A31F6" w:rsidRDefault="000A31F6" w:rsidP="000A31F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918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09"/>
        <w:gridCol w:w="3719"/>
        <w:gridCol w:w="1701"/>
        <w:gridCol w:w="3051"/>
      </w:tblGrid>
      <w:tr w:rsidR="000A31F6" w:rsidRPr="000A31F6" w:rsidTr="004A426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A31F6" w:rsidRPr="000A31F6" w:rsidRDefault="000A31F6" w:rsidP="000A31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Проведение единого занятия на тему «Экстремизму -  нет!».</w:t>
            </w:r>
          </w:p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- акция запуск   воздушных шаров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E2F55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, воспитатели подготовительных к школе групп, музыкальные руководители ДОУ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143FC9" w:rsidP="00143F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в режимных моментах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солидарности в борьбе с терроризмом «Будь бдителен в детском саду и дома», беседы  на тему «Добро и зло».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логопедических,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старших 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  под девизом «Спорт против экстремизма!»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«Мирное небо над головой!»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2021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логопедических,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Книжно-иллюстративные выставки:</w:t>
            </w:r>
          </w:p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 «Наш дом-Татарстан: одна Земля, одна история»;</w:t>
            </w:r>
          </w:p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«Жить в мире с собой и другими»; «Борьба с терроризмом касается каждого».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143F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логопедических,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старших 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143F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Конкурс  рисун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softHyphen/>
              <w:t>ков,  на тему: «Мы выбираем Мир!»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сентября 2021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логопедических,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старших 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143FC9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кинопоказы</w:t>
            </w:r>
            <w:proofErr w:type="spellEnd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Экстремизму-Нет</w:t>
            </w:r>
            <w:proofErr w:type="spellEnd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143FC9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эвакуации персонала 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действиям в случае возникновения чрезвычайных ситуации на объектах с массовым пребыванием людей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143FC9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AE2F5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="00AE2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ХЧ 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143F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 информационная поддержка мероприятий </w:t>
            </w:r>
            <w:r w:rsidR="00394C32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на сайтах  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и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143FC9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памяток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 период проведения  месячника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к школе групп</w:t>
            </w:r>
          </w:p>
        </w:tc>
      </w:tr>
      <w:tr w:rsidR="000A31F6" w:rsidRPr="000A31F6" w:rsidTr="004A426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AE2F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Отчет о выполнении мероприятий плана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4A426F" w:rsidP="004A4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2021</w:t>
            </w:r>
            <w:r w:rsidR="000A31F6" w:rsidRPr="000A31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1F6" w:rsidRPr="000A31F6" w:rsidRDefault="000A31F6" w:rsidP="000A3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0A31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5DBE" w:rsidRDefault="009F5DBE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Pr="00E5654D" w:rsidRDefault="00E5654D" w:rsidP="000A31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298   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FC9" w:rsidRDefault="00143FC9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FC9" w:rsidRDefault="00143FC9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FC9" w:rsidRDefault="00143FC9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F6" w:rsidRDefault="000A31F6" w:rsidP="000A31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C32" w:rsidRPr="00394C32" w:rsidRDefault="00394C32" w:rsidP="00394C32">
      <w:pPr>
        <w:spacing w:after="0"/>
        <w:jc w:val="both"/>
        <w:rPr>
          <w:rFonts w:ascii="Arial" w:eastAsia="Times New Roman" w:hAnsi="Arial" w:cs="Arial"/>
          <w:color w:val="222222"/>
          <w:sz w:val="24"/>
          <w:lang w:eastAsia="ru-RU"/>
        </w:rPr>
      </w:pPr>
    </w:p>
    <w:p w:rsidR="000A31F6" w:rsidRDefault="00394C32" w:rsidP="000A31F6">
      <w:pPr>
        <w:shd w:val="clear" w:color="auto" w:fill="FFFFFF"/>
        <w:spacing w:after="100" w:afterAutospacing="1" w:line="240" w:lineRule="auto"/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-544830</wp:posOffset>
            </wp:positionV>
            <wp:extent cx="4720590" cy="3429000"/>
            <wp:effectExtent l="19050" t="0" r="3810" b="0"/>
            <wp:wrapTight wrapText="bothSides">
              <wp:wrapPolygon edited="0">
                <wp:start x="-87" y="0"/>
                <wp:lineTo x="-87" y="21480"/>
                <wp:lineTo x="21617" y="21480"/>
                <wp:lineTo x="21617" y="0"/>
                <wp:lineTo x="-87" y="0"/>
              </wp:wrapPolygon>
            </wp:wrapTight>
            <wp:docPr id="3" name="Рисунок 1" descr="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1F6" w:rsidRPr="000A31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</w:t>
      </w:r>
    </w:p>
    <w:p w:rsidR="000A31F6" w:rsidRPr="000A31F6" w:rsidRDefault="000A31F6" w:rsidP="000A31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A31F6" w:rsidRDefault="000A31F6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31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994410</wp:posOffset>
            </wp:positionH>
            <wp:positionV relativeFrom="paragraph">
              <wp:posOffset>-474980</wp:posOffset>
            </wp:positionV>
            <wp:extent cx="3524250" cy="4857750"/>
            <wp:effectExtent l="19050" t="0" r="0" b="0"/>
            <wp:wrapTight wrapText="bothSides">
              <wp:wrapPolygon edited="0">
                <wp:start x="-117" y="0"/>
                <wp:lineTo x="-117" y="21515"/>
                <wp:lineTo x="21600" y="21515"/>
                <wp:lineTo x="21600" y="0"/>
                <wp:lineTo x="-117" y="0"/>
              </wp:wrapPolygon>
            </wp:wrapTight>
            <wp:docPr id="2" name="Рисунок 2" descr="001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_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94C32" w:rsidRPr="00685649" w:rsidRDefault="00394C32" w:rsidP="0068564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394C32" w:rsidRPr="00685649" w:rsidSect="00394C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357"/>
    <w:multiLevelType w:val="multilevel"/>
    <w:tmpl w:val="911EAD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34895"/>
    <w:multiLevelType w:val="multilevel"/>
    <w:tmpl w:val="9CD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B3EFE"/>
    <w:multiLevelType w:val="multilevel"/>
    <w:tmpl w:val="920C6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4B4C26"/>
    <w:multiLevelType w:val="multilevel"/>
    <w:tmpl w:val="3F5656E0"/>
    <w:lvl w:ilvl="0">
      <w:start w:val="1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1F6"/>
    <w:rsid w:val="000A31F6"/>
    <w:rsid w:val="00143FC9"/>
    <w:rsid w:val="00394C32"/>
    <w:rsid w:val="003F466A"/>
    <w:rsid w:val="00425111"/>
    <w:rsid w:val="004A426F"/>
    <w:rsid w:val="00685649"/>
    <w:rsid w:val="009F5DBE"/>
    <w:rsid w:val="00AE2F55"/>
    <w:rsid w:val="00C2012A"/>
    <w:rsid w:val="00C42C77"/>
    <w:rsid w:val="00E5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BE"/>
  </w:style>
  <w:style w:type="paragraph" w:styleId="1">
    <w:name w:val="heading 1"/>
    <w:basedOn w:val="a"/>
    <w:link w:val="10"/>
    <w:uiPriority w:val="9"/>
    <w:qFormat/>
    <w:rsid w:val="000A3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8</cp:revision>
  <cp:lastPrinted>2022-02-24T06:10:00Z</cp:lastPrinted>
  <dcterms:created xsi:type="dcterms:W3CDTF">2022-02-10T13:35:00Z</dcterms:created>
  <dcterms:modified xsi:type="dcterms:W3CDTF">2022-02-24T08:52:00Z</dcterms:modified>
</cp:coreProperties>
</file>